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E23D6A6" w14:textId="77777777" w:rsidR="00C1129E" w:rsidRDefault="00A97A4B"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FEEA733" wp14:editId="419123F9">
                <wp:simplePos x="0" y="0"/>
                <wp:positionH relativeFrom="column">
                  <wp:posOffset>7948522</wp:posOffset>
                </wp:positionH>
                <wp:positionV relativeFrom="paragraph">
                  <wp:posOffset>3553943</wp:posOffset>
                </wp:positionV>
                <wp:extent cx="1814830" cy="2745105"/>
                <wp:effectExtent l="0" t="0" r="13970" b="171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533D" w14:textId="77777777" w:rsidR="004253BA" w:rsidRDefault="00E474E6" w:rsidP="004253B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  <w:t>Key Elements</w:t>
                            </w:r>
                          </w:p>
                          <w:p w14:paraId="64E444FE" w14:textId="77777777" w:rsidR="000C70E0" w:rsidRPr="006D7502" w:rsidRDefault="000C70E0" w:rsidP="004253BA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  <w:p w14:paraId="2437AB74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Political Effects</w:t>
                            </w:r>
                          </w:p>
                          <w:p w14:paraId="06B93931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Laws and regulations</w:t>
                            </w:r>
                          </w:p>
                          <w:p w14:paraId="0AD3BB2F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Environmental effects</w:t>
                            </w:r>
                          </w:p>
                          <w:p w14:paraId="77C0BE42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IT development</w:t>
                            </w:r>
                          </w:p>
                          <w:p w14:paraId="384FCF0E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Competitors and their intentions</w:t>
                            </w:r>
                          </w:p>
                          <w:p w14:paraId="68C72746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Market trends and requirements</w:t>
                            </w:r>
                          </w:p>
                          <w:p w14:paraId="3B3A8471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New technologies, services and ideas</w:t>
                            </w:r>
                          </w:p>
                          <w:p w14:paraId="4EF7BEFD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Key contracts and partnerships</w:t>
                            </w:r>
                          </w:p>
                          <w:p w14:paraId="1166C4E2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Maintenance of internal</w:t>
                            </w:r>
                            <w:r w:rsidRPr="000C70E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capacity</w:t>
                            </w:r>
                          </w:p>
                          <w:p w14:paraId="2E9BC4D4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Tackling the barriers</w:t>
                            </w:r>
                          </w:p>
                          <w:p w14:paraId="28DAD1BC" w14:textId="77777777" w:rsidR="006D7502" w:rsidRPr="000C70E0" w:rsidRDefault="000C70E0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Unbeatable</w:t>
                            </w:r>
                            <w:r w:rsidR="006D7502"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 obstacles</w:t>
                            </w:r>
                          </w:p>
                          <w:p w14:paraId="6DACCF2B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Losing key personnel</w:t>
                            </w:r>
                          </w:p>
                          <w:p w14:paraId="19949577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Adequate financial support</w:t>
                            </w:r>
                          </w:p>
                          <w:p w14:paraId="7436BEFC" w14:textId="77777777" w:rsidR="006D7502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Economy, nationally and internationally</w:t>
                            </w:r>
                          </w:p>
                          <w:p w14:paraId="7349B1B2" w14:textId="77777777" w:rsidR="00D86D29" w:rsidRPr="000C70E0" w:rsidRDefault="006D7502" w:rsidP="006D7502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0C70E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Season, weather effects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6166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25.85pt;margin-top:279.85pt;width:142.9pt;height:216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" strokeweight=".5pt">
                <v:textbox inset="7.45pt,3.85pt,7.45pt,3.85pt">
                  <w:txbxContent>
                    <w:p w:rsidR="004253BA" w:rsidRDefault="00E474E6" w:rsidP="004253BA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en-US"/>
                        </w:rPr>
                        <w:t>Key Elements</w:t>
                      </w:r>
                    </w:p>
                    <w:p w:rsidR="000C70E0" w:rsidRPr="006D7502" w:rsidRDefault="000C70E0" w:rsidP="004253BA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en-US"/>
                        </w:rPr>
                      </w:pP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Political Effects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Laws and regulations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Environmental effects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IT development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Competitors and their intentions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Market trends and requirements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New technologies, services and ideas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Key contracts and partnerships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Maintenance of internal</w:t>
                      </w:r>
                      <w:r w:rsidRPr="000C70E0">
                        <w:rPr>
                          <w:lang w:val="en-US"/>
                        </w:rPr>
                        <w:t xml:space="preserve"> </w:t>
                      </w: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capacity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Tackling the barriers</w:t>
                      </w:r>
                    </w:p>
                    <w:p w:rsidR="006D7502" w:rsidRPr="000C70E0" w:rsidRDefault="000C70E0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Unbeatable</w:t>
                      </w:r>
                      <w:r w:rsidR="006D7502"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 obstacles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Losing key personnel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Adequate financial support</w:t>
                      </w:r>
                    </w:p>
                    <w:p w:rsidR="006D7502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Economy, nationally and internationally</w:t>
                      </w:r>
                    </w:p>
                    <w:p w:rsidR="00D86D29" w:rsidRPr="000C70E0" w:rsidRDefault="006D7502" w:rsidP="006D7502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0C70E0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Season, weather effects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781DD621" wp14:editId="2BACA58D">
                <wp:simplePos x="0" y="0"/>
                <wp:positionH relativeFrom="column">
                  <wp:posOffset>8002905</wp:posOffset>
                </wp:positionH>
                <wp:positionV relativeFrom="paragraph">
                  <wp:posOffset>687705</wp:posOffset>
                </wp:positionV>
                <wp:extent cx="1814830" cy="2745105"/>
                <wp:effectExtent l="0" t="0" r="13970" b="1714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1AD89" w14:textId="77777777" w:rsidR="0089401F" w:rsidRPr="00213EA3" w:rsidRDefault="00E474E6" w:rsidP="0089401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Key Elements</w:t>
                            </w:r>
                          </w:p>
                          <w:p w14:paraId="3F5B4EFD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proofErr w:type="spellStart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Disadvantages</w:t>
                            </w:r>
                            <w:proofErr w:type="spellEnd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of</w:t>
                            </w:r>
                            <w:proofErr w:type="spellEnd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business</w:t>
                            </w:r>
                          </w:p>
                          <w:p w14:paraId="2CF2212B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Lack of skills</w:t>
                            </w:r>
                          </w:p>
                          <w:p w14:paraId="5FEF3F9E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Lack of competitive advantage</w:t>
                            </w:r>
                          </w:p>
                          <w:p w14:paraId="786877CC" w14:textId="77777777" w:rsidR="002F40A0" w:rsidRPr="00A97A4B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A97A4B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Reputation, presence and ability to </w:t>
                            </w:r>
                            <w:r w:rsidR="00A97A4B" w:rsidRPr="00A97A4B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reach the</w:t>
                            </w:r>
                            <w:r w:rsidRPr="00A97A4B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 market</w:t>
                            </w:r>
                          </w:p>
                          <w:p w14:paraId="5AC8C06C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Finance and </w:t>
                            </w:r>
                            <w:proofErr w:type="spellStart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Economics</w:t>
                            </w:r>
                            <w:proofErr w:type="spellEnd"/>
                          </w:p>
                          <w:p w14:paraId="628ADE0D" w14:textId="77777777" w:rsidR="002F40A0" w:rsidRPr="002F40A0" w:rsidRDefault="00A97A4B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Known</w:t>
                            </w:r>
                            <w:proofErr w:type="spellEnd"/>
                            <w:r w:rsidR="002F40A0"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2F40A0"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weaknesses</w:t>
                            </w:r>
                            <w:proofErr w:type="spellEnd"/>
                          </w:p>
                          <w:p w14:paraId="04758B5E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Time schedules, deadlines and requirements</w:t>
                            </w:r>
                          </w:p>
                          <w:p w14:paraId="2C70452E" w14:textId="77777777" w:rsidR="002F40A0" w:rsidRPr="00E474E6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E474E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Cash flow, lack of current assets at start</w:t>
                            </w:r>
                          </w:p>
                          <w:p w14:paraId="6A1AB9BE" w14:textId="77777777" w:rsidR="002F40A0" w:rsidRPr="00E474E6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E474E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Continuity, weaknesses in the supply chain</w:t>
                            </w:r>
                          </w:p>
                          <w:p w14:paraId="1E54AB88" w14:textId="77777777" w:rsidR="002F40A0" w:rsidRPr="00E474E6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E474E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Weaknesses in the core business, lack of resources</w:t>
                            </w:r>
                          </w:p>
                          <w:p w14:paraId="31453D66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proofErr w:type="spellStart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Achievement</w:t>
                            </w:r>
                            <w:proofErr w:type="spellEnd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 xml:space="preserve"> and </w:t>
                            </w:r>
                            <w:proofErr w:type="spellStart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schedules</w:t>
                            </w:r>
                            <w:proofErr w:type="spellEnd"/>
                          </w:p>
                          <w:p w14:paraId="48514659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Perseverance in morale and leadership</w:t>
                            </w:r>
                          </w:p>
                          <w:p w14:paraId="7104AB6E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Lack of certifications and qualifications</w:t>
                            </w:r>
                          </w:p>
                          <w:p w14:paraId="5B3198C4" w14:textId="77777777" w:rsidR="002F40A0" w:rsidRPr="002F40A0" w:rsidRDefault="002F40A0" w:rsidP="002F40A0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Processes, systems, IT</w:t>
                            </w:r>
                          </w:p>
                          <w:p w14:paraId="18BE7025" w14:textId="77777777" w:rsidR="004340CA" w:rsidRPr="002F40A0" w:rsidRDefault="002F40A0" w:rsidP="004340C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</w:pPr>
                            <w:proofErr w:type="spellStart"/>
                            <w:r w:rsidRPr="002F40A0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nb-NO"/>
                              </w:rPr>
                              <w:t>Leadership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6966" id="Text Box 7" o:spid="_x0000_s1027" type="#_x0000_t202" style="position:absolute;margin-left:630.15pt;margin-top:54.15pt;width:142.9pt;height:216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" strokeweight=".5pt">
                <v:textbox inset="7.45pt,3.85pt,7.45pt,3.85pt">
                  <w:txbxContent>
                    <w:p w:rsidR="0089401F" w:rsidRPr="00213EA3" w:rsidRDefault="00E474E6" w:rsidP="0089401F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Key Elements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proofErr w:type="spellStart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Disadvantages</w:t>
                      </w:r>
                      <w:proofErr w:type="spellEnd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</w:t>
                      </w:r>
                      <w:proofErr w:type="spellStart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of</w:t>
                      </w:r>
                      <w:proofErr w:type="spellEnd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business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Lack of skills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Lack of competitive advantage</w:t>
                      </w:r>
                    </w:p>
                    <w:p w:rsidR="002F40A0" w:rsidRPr="00A97A4B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A97A4B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Reputation, presence and ability to </w:t>
                      </w:r>
                      <w:r w:rsidR="00A97A4B" w:rsidRPr="00A97A4B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reach the</w:t>
                      </w:r>
                      <w:r w:rsidRPr="00A97A4B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 market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Finance and </w:t>
                      </w:r>
                      <w:proofErr w:type="spellStart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Economics</w:t>
                      </w:r>
                      <w:proofErr w:type="spellEnd"/>
                    </w:p>
                    <w:p w:rsidR="002F40A0" w:rsidRPr="002F40A0" w:rsidRDefault="00A97A4B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Known</w:t>
                      </w:r>
                      <w:proofErr w:type="spellEnd"/>
                      <w:r w:rsidR="002F40A0"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</w:t>
                      </w:r>
                      <w:proofErr w:type="spellStart"/>
                      <w:r w:rsidR="002F40A0"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weaknesses</w:t>
                      </w:r>
                      <w:proofErr w:type="spellEnd"/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Time schedules, deadlines and requirements</w:t>
                      </w:r>
                    </w:p>
                    <w:p w:rsidR="002F40A0" w:rsidRPr="00E474E6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E474E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Cash flow, lack of current assets at start</w:t>
                      </w:r>
                    </w:p>
                    <w:p w:rsidR="002F40A0" w:rsidRPr="00E474E6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E474E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Continuity, weaknesses in the supply chain</w:t>
                      </w:r>
                    </w:p>
                    <w:p w:rsidR="002F40A0" w:rsidRPr="00E474E6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E474E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Weaknesses in the core business, lack of resources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proofErr w:type="spellStart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Achievement</w:t>
                      </w:r>
                      <w:proofErr w:type="spellEnd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 xml:space="preserve"> and </w:t>
                      </w:r>
                      <w:proofErr w:type="spellStart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schedules</w:t>
                      </w:r>
                      <w:proofErr w:type="spellEnd"/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Perseverance in morale and leadership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Lack of certifications and qualifications</w:t>
                      </w:r>
                    </w:p>
                    <w:p w:rsidR="002F40A0" w:rsidRPr="002F40A0" w:rsidRDefault="002F40A0" w:rsidP="002F40A0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Processes, systems, IT</w:t>
                      </w:r>
                    </w:p>
                    <w:p w:rsidR="004340CA" w:rsidRPr="002F40A0" w:rsidRDefault="002F40A0" w:rsidP="004340C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</w:pPr>
                      <w:proofErr w:type="spellStart"/>
                      <w:r w:rsidRPr="002F40A0">
                        <w:rPr>
                          <w:rFonts w:ascii="Tahoma" w:hAnsi="Tahoma" w:cs="Tahoma"/>
                          <w:sz w:val="15"/>
                          <w:szCs w:val="15"/>
                          <w:lang w:val="nb-NO"/>
                        </w:rPr>
                        <w:t>Leadership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957EBEA" wp14:editId="5D0233BE">
                <wp:simplePos x="0" y="0"/>
                <wp:positionH relativeFrom="column">
                  <wp:posOffset>-117475</wp:posOffset>
                </wp:positionH>
                <wp:positionV relativeFrom="paragraph">
                  <wp:posOffset>687705</wp:posOffset>
                </wp:positionV>
                <wp:extent cx="1838325" cy="2745105"/>
                <wp:effectExtent l="0" t="0" r="28575" b="171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76D3" w14:textId="77777777" w:rsidR="00D86D29" w:rsidRPr="00213EA3" w:rsidRDefault="00E474E6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Key Elements</w:t>
                            </w:r>
                          </w:p>
                          <w:p w14:paraId="22B34662" w14:textId="77777777" w:rsidR="00D86D29" w:rsidRPr="00213EA3" w:rsidRDefault="00D86D29">
                            <w:pPr>
                              <w:rPr>
                                <w:rFonts w:ascii="Tahoma" w:hAnsi="Tahoma" w:cs="Tahoma"/>
                                <w:sz w:val="16"/>
                                <w:lang w:val="nb-NO"/>
                              </w:rPr>
                            </w:pPr>
                          </w:p>
                          <w:p w14:paraId="529FED40" w14:textId="77777777" w:rsidR="00D86D29" w:rsidRPr="00DA3C26" w:rsidRDefault="00DA3C26" w:rsidP="004C2F1A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Benefits of the business</w:t>
                            </w:r>
                          </w:p>
                          <w:p w14:paraId="5C5D8D4F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Capabilities</w:t>
                            </w:r>
                          </w:p>
                          <w:p w14:paraId="0C030078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Competitive Advantages</w:t>
                            </w:r>
                          </w:p>
                          <w:p w14:paraId="6A35BD3B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Unique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qualities</w:t>
                            </w: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 for sale</w:t>
                            </w:r>
                          </w:p>
                          <w:p w14:paraId="2AA95EC5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Resources, people and assets</w:t>
                            </w:r>
                          </w:p>
                          <w:p w14:paraId="3EA57958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Experience, knowledge, data</w:t>
                            </w:r>
                          </w:p>
                          <w:p w14:paraId="6D2CED46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F</w:t>
                            </w: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inancial resources, the possibility of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profit</w:t>
                            </w:r>
                          </w:p>
                          <w:p w14:paraId="6F977B21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Marketing - distribution, awareness and position</w:t>
                            </w:r>
                          </w:p>
                          <w:p w14:paraId="215BA5FD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Innovative aspects</w:t>
                            </w:r>
                          </w:p>
                          <w:p w14:paraId="53FB9E45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Location and geography</w:t>
                            </w:r>
                          </w:p>
                          <w:p w14:paraId="76F3A237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The price, value, quantity</w:t>
                            </w:r>
                          </w:p>
                          <w:p w14:paraId="7BA3206C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Qualifications and certifications</w:t>
                            </w:r>
                          </w:p>
                          <w:p w14:paraId="3C1FC699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Processes, systems, IT, communications</w:t>
                            </w:r>
                          </w:p>
                          <w:p w14:paraId="2A129CB2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Culture, attitudes, behavior</w:t>
                            </w:r>
                          </w:p>
                          <w:p w14:paraId="27122C96" w14:textId="77777777" w:rsidR="00DA3C26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Management, continuation, control</w:t>
                            </w:r>
                          </w:p>
                          <w:p w14:paraId="7F453AC0" w14:textId="77777777" w:rsidR="004C2F1A" w:rsidRPr="00DA3C26" w:rsidRDefault="00DA3C26" w:rsidP="00DA3C26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DA3C26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Philosophy and Values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8F7C" id="Text Box 9" o:spid="_x0000_s1028" type="#_x0000_t202" style="position:absolute;margin-left:-9.25pt;margin-top:54.15pt;width:144.75pt;height:21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" strokeweight=".5pt">
                <v:textbox inset="7.45pt,3.85pt,7.45pt,3.85pt">
                  <w:txbxContent>
                    <w:p w:rsidR="00D86D29" w:rsidRPr="00213EA3" w:rsidRDefault="00E474E6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Key Elements</w:t>
                      </w:r>
                    </w:p>
                    <w:p w:rsidR="00D86D29" w:rsidRPr="00213EA3" w:rsidRDefault="00D86D29">
                      <w:pPr>
                        <w:rPr>
                          <w:rFonts w:ascii="Tahoma" w:hAnsi="Tahoma" w:cs="Tahoma"/>
                          <w:sz w:val="16"/>
                          <w:lang w:val="nb-NO"/>
                        </w:rPr>
                      </w:pPr>
                    </w:p>
                    <w:p w:rsidR="00D86D29" w:rsidRPr="00DA3C26" w:rsidRDefault="00DA3C26" w:rsidP="004C2F1A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Benefits of the business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Capabilities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Competitive Advantages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Unique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qualities</w:t>
                      </w: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 for sale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Resources, people and assets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Experience, knowledge, data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F</w:t>
                      </w: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inancial resources, the possibility of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profit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Marketing - distribution, awareness and position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Innovative aspects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Location and geography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The price, value, quantity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Qualifications and certifications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Processes, systems, IT, communications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Culture, attitudes, behavior</w:t>
                      </w:r>
                    </w:p>
                    <w:p w:rsidR="00DA3C26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Management, continuation, control</w:t>
                      </w:r>
                    </w:p>
                    <w:p w:rsidR="004C2F1A" w:rsidRPr="00DA3C26" w:rsidRDefault="00DA3C26" w:rsidP="00DA3C26">
                      <w:pPr>
                        <w:numPr>
                          <w:ilvl w:val="0"/>
                          <w:numId w:val="3"/>
                        </w:numPr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DA3C26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Philosophy and Values</w:t>
                      </w: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887E1A8" wp14:editId="1A1A5CB7">
                <wp:simplePos x="0" y="0"/>
                <wp:positionH relativeFrom="column">
                  <wp:posOffset>-113665</wp:posOffset>
                </wp:positionH>
                <wp:positionV relativeFrom="paragraph">
                  <wp:posOffset>6388735</wp:posOffset>
                </wp:positionV>
                <wp:extent cx="9931400" cy="4908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3403F" w14:textId="4DEAD565" w:rsidR="00D86D29" w:rsidRPr="006D7502" w:rsidRDefault="002D7E25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5" w:history="1">
                              <w:r w:rsidR="004253BA" w:rsidRPr="006D7502">
                                <w:rPr>
                                  <w:rStyle w:val="Hyperkobling"/>
                                  <w:rFonts w:ascii="Tahoma" w:hAnsi="Tahoma" w:cs="Tahoma"/>
                                  <w:sz w:val="16"/>
                                  <w:szCs w:val="16"/>
                                  <w:lang w:val="en-US"/>
                                </w:rPr>
                                <w:t>www.skape.no</w:t>
                              </w:r>
                            </w:hyperlink>
                            <w:r w:rsidR="004253BA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 xml:space="preserve">– </w:t>
                            </w:r>
                            <w:r w:rsidR="006D750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 xml:space="preserve">for business </w:t>
                            </w:r>
                            <w:r w:rsidR="00E474E6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>startup</w:t>
                            </w:r>
                            <w:r w:rsidR="006D750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 xml:space="preserve"> in Rogaland</w:t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="00621D92" w:rsidRPr="006D7502"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drawing>
                                <wp:inline distT="0" distB="0" distL="0" distR="0" wp14:anchorId="4F4BA327" wp14:editId="717654E4">
                                  <wp:extent cx="887095" cy="229416"/>
                                  <wp:effectExtent l="0" t="0" r="8255" b="0"/>
                                  <wp:docPr id="1633351587" name="Bilde 11" descr="Et bilde som inneholder tekst, Font, logo, Grafikk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351587" name="Bilde 11" descr="Et bilde som inneholder tekst, Font, logo, Grafikk&#10;&#10;Automatisk generert beskrivels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148" cy="235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7E1A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-8.95pt;margin-top:503.05pt;width:782pt;height:38.6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" stroked="f">
                <v:textbox inset="0,0,0,0">
                  <w:txbxContent>
                    <w:p w14:paraId="78C3403F" w14:textId="4DEAD565" w:rsidR="00D86D29" w:rsidRPr="006D7502" w:rsidRDefault="002D7E25">
                      <w:pP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</w:pPr>
                      <w:hyperlink r:id="rId7" w:history="1">
                        <w:r w:rsidR="004253BA" w:rsidRPr="006D7502">
                          <w:rPr>
                            <w:rStyle w:val="Hyperkobling"/>
                            <w:rFonts w:ascii="Tahoma" w:hAnsi="Tahoma" w:cs="Tahoma"/>
                            <w:sz w:val="16"/>
                            <w:szCs w:val="16"/>
                            <w:lang w:val="en-US"/>
                          </w:rPr>
                          <w:t>www.skape.no</w:t>
                        </w:r>
                      </w:hyperlink>
                      <w:r w:rsidR="004253BA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 xml:space="preserve">– </w:t>
                      </w:r>
                      <w:r w:rsidR="006D750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 xml:space="preserve">for business </w:t>
                      </w:r>
                      <w:r w:rsidR="00E474E6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>startup</w:t>
                      </w:r>
                      <w:r w:rsidR="006D750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 xml:space="preserve"> in Rogaland</w:t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="00621D92" w:rsidRPr="006D7502">
                        <w:rPr>
                          <w:rFonts w:ascii="Tahoma" w:hAnsi="Tahoma" w:cs="Tahoma"/>
                          <w:sz w:val="16"/>
                          <w:szCs w:val="16"/>
                          <w:lang w:val="en-US"/>
                        </w:rPr>
                        <w:t xml:space="preserve">      </w:t>
                      </w:r>
                      <w:r>
                        <w:rPr>
                          <w:rFonts w:ascii="Tahoma" w:hAnsi="Tahoma" w:cs="Tahoma"/>
                          <w:noProof/>
                          <w:sz w:val="16"/>
                          <w:szCs w:val="16"/>
                          <w:lang w:val="en-US"/>
                        </w:rPr>
                        <w:drawing>
                          <wp:inline distT="0" distB="0" distL="0" distR="0" wp14:anchorId="4F4BA327" wp14:editId="717654E4">
                            <wp:extent cx="887095" cy="229416"/>
                            <wp:effectExtent l="0" t="0" r="8255" b="0"/>
                            <wp:docPr id="1633351587" name="Bilde 11" descr="Et bilde som inneholder tekst, Font, logo, Grafikk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351587" name="Bilde 11" descr="Et bilde som inneholder tekst, Font, logo, Grafikk&#10;&#10;Automatisk generert beskrivels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148" cy="235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2DD4C906" wp14:editId="5730BA01">
                <wp:simplePos x="0" y="0"/>
                <wp:positionH relativeFrom="column">
                  <wp:posOffset>1827530</wp:posOffset>
                </wp:positionH>
                <wp:positionV relativeFrom="paragraph">
                  <wp:posOffset>684530</wp:posOffset>
                </wp:positionV>
                <wp:extent cx="2973705" cy="2745105"/>
                <wp:effectExtent l="8255" t="8255" r="8890" b="889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7A0C0" w14:textId="77777777" w:rsidR="00D86D29" w:rsidRPr="00E47F73" w:rsidRDefault="00E47F7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E47F73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4C906" id="Text Box 2" o:spid="_x0000_s1030" type="#_x0000_t202" style="position:absolute;margin-left:143.9pt;margin-top:53.9pt;width:234.15pt;height:216.1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AkTGg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" strokeweight=".5pt">
                <v:textbox inset="7.45pt,3.85pt,7.45pt,3.85pt">
                  <w:txbxContent>
                    <w:p w14:paraId="7FF7A0C0" w14:textId="77777777" w:rsidR="00D86D29" w:rsidRPr="00E47F73" w:rsidRDefault="00E47F73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</w:pPr>
                      <w:r w:rsidRPr="00E47F73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035C9581" wp14:editId="11E020E0">
                <wp:simplePos x="0" y="0"/>
                <wp:positionH relativeFrom="column">
                  <wp:posOffset>4913630</wp:posOffset>
                </wp:positionH>
                <wp:positionV relativeFrom="paragraph">
                  <wp:posOffset>684530</wp:posOffset>
                </wp:positionV>
                <wp:extent cx="2973705" cy="2745105"/>
                <wp:effectExtent l="8255" t="8255" r="8890" b="889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F2687" w14:textId="77777777" w:rsidR="00D86D29" w:rsidRPr="00E47F73" w:rsidRDefault="002F40A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E47F73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C9581" id="Text Box 3" o:spid="_x0000_s1031" type="#_x0000_t202" style="position:absolute;margin-left:386.9pt;margin-top:53.9pt;width:234.15pt;height:216.1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z/GQ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" strokeweight=".5pt">
                <v:textbox inset="7.45pt,3.85pt,7.45pt,3.85pt">
                  <w:txbxContent>
                    <w:p w14:paraId="557F2687" w14:textId="77777777" w:rsidR="00D86D29" w:rsidRPr="00E47F73" w:rsidRDefault="002F40A0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</w:pPr>
                      <w:r w:rsidRPr="00E47F73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  <w:t>Weaknesses</w:t>
                      </w: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5E59EEE4" wp14:editId="3B2E7F8A">
                <wp:simplePos x="0" y="0"/>
                <wp:positionH relativeFrom="column">
                  <wp:posOffset>1827530</wp:posOffset>
                </wp:positionH>
                <wp:positionV relativeFrom="paragraph">
                  <wp:posOffset>3542030</wp:posOffset>
                </wp:positionV>
                <wp:extent cx="2973705" cy="2745105"/>
                <wp:effectExtent l="8255" t="8255" r="8890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2653F" w14:textId="77777777" w:rsidR="00D86D29" w:rsidRPr="00E47F73" w:rsidRDefault="008A0D4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E47F73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EEE4" id="Text Box 4" o:spid="_x0000_s1032" type="#_x0000_t202" style="position:absolute;margin-left:143.9pt;margin-top:278.9pt;width:234.15pt;height:216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IRGQ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" strokeweight=".5pt">
                <v:textbox inset="7.45pt,3.85pt,7.45pt,3.85pt">
                  <w:txbxContent>
                    <w:p w14:paraId="3972653F" w14:textId="77777777" w:rsidR="00D86D29" w:rsidRPr="00E47F73" w:rsidRDefault="008A0D47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</w:pPr>
                      <w:r w:rsidRPr="00E47F73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01DF9B64" wp14:editId="7A58FF07">
                <wp:simplePos x="0" y="0"/>
                <wp:positionH relativeFrom="column">
                  <wp:posOffset>4913630</wp:posOffset>
                </wp:positionH>
                <wp:positionV relativeFrom="paragraph">
                  <wp:posOffset>3542030</wp:posOffset>
                </wp:positionV>
                <wp:extent cx="2973705" cy="2745105"/>
                <wp:effectExtent l="8255" t="8255" r="8890" b="889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0311D" w14:textId="77777777" w:rsidR="00D86D29" w:rsidRPr="00E47F73" w:rsidRDefault="008A0D47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E47F73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lang w:val="en-US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F9B64" id="Text Box 5" o:spid="_x0000_s1033" type="#_x0000_t202" style="position:absolute;margin-left:386.9pt;margin-top:278.9pt;width:234.15pt;height:216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f9GgIAADM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" strokeweight=".5pt">
                <v:textbox inset="7.45pt,3.85pt,7.45pt,3.85pt">
                  <w:txbxContent>
                    <w:p w14:paraId="2CF0311D" w14:textId="77777777" w:rsidR="00D86D29" w:rsidRPr="00E47F73" w:rsidRDefault="008A0D47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</w:pPr>
                      <w:r w:rsidRPr="00E47F73">
                        <w:rPr>
                          <w:rFonts w:ascii="Tahoma" w:hAnsi="Tahoma" w:cs="Tahoma"/>
                          <w:b/>
                          <w:bCs/>
                          <w:color w:val="FF0000"/>
                          <w:lang w:val="en-US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33C961F" wp14:editId="0658074B">
                <wp:simplePos x="0" y="0"/>
                <wp:positionH relativeFrom="column">
                  <wp:posOffset>-110490</wp:posOffset>
                </wp:positionH>
                <wp:positionV relativeFrom="paragraph">
                  <wp:posOffset>3542030</wp:posOffset>
                </wp:positionV>
                <wp:extent cx="1825625" cy="2745105"/>
                <wp:effectExtent l="13335" t="8255" r="8890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6FDD4" w14:textId="77777777" w:rsidR="00FC6A92" w:rsidRDefault="00E474E6" w:rsidP="00FC6A9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  <w:t>Key Elements</w:t>
                            </w:r>
                          </w:p>
                          <w:p w14:paraId="26B47F9D" w14:textId="77777777" w:rsidR="0078030C" w:rsidRDefault="0078030C" w:rsidP="00FC6A9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lang w:val="nb-NO"/>
                              </w:rPr>
                            </w:pPr>
                          </w:p>
                          <w:p w14:paraId="75907C74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Market Development</w:t>
                            </w:r>
                          </w:p>
                          <w:p w14:paraId="430366DA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Weaknesses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 of </w:t>
                            </w: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Competitor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s</w:t>
                            </w:r>
                          </w:p>
                          <w:p w14:paraId="748D84A5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Market and lifestyle trends</w:t>
                            </w:r>
                          </w:p>
                          <w:p w14:paraId="7426AAC5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Technological development and innovation</w:t>
                            </w:r>
                          </w:p>
                          <w:p w14:paraId="0A723916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Global Influence</w:t>
                            </w:r>
                          </w:p>
                          <w:p w14:paraId="5B04BBA9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New markets</w:t>
                            </w:r>
                          </w:p>
                          <w:p w14:paraId="5FA024D9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Niche Market</w:t>
                            </w:r>
                          </w:p>
                          <w:p w14:paraId="1DB28C99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Geography,</w:t>
                            </w:r>
                            <w:r w:rsidRPr="00A355C4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export, import</w:t>
                            </w:r>
                          </w:p>
                          <w:p w14:paraId="65C89568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Unique </w:t>
                            </w:r>
                            <w: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qualities</w:t>
                            </w: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 xml:space="preserve"> for sale</w:t>
                            </w:r>
                          </w:p>
                          <w:p w14:paraId="5B18B017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Tactic: surprise, major contracts</w:t>
                            </w:r>
                          </w:p>
                          <w:p w14:paraId="5D283F1E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Business and Product Development</w:t>
                            </w:r>
                          </w:p>
                          <w:p w14:paraId="6C0A36CA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Information and research</w:t>
                            </w:r>
                          </w:p>
                          <w:p w14:paraId="5EE4DBDE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Partnership, agents, distribution</w:t>
                            </w:r>
                          </w:p>
                          <w:p w14:paraId="0CD3B07D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Volume, production, finance</w:t>
                            </w:r>
                          </w:p>
                          <w:p w14:paraId="302660E9" w14:textId="77777777" w:rsidR="0078030C" w:rsidRPr="0078030C" w:rsidRDefault="0078030C" w:rsidP="007803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78030C">
                              <w:rPr>
                                <w:rFonts w:ascii="Tahoma" w:hAnsi="Tahoma" w:cs="Tahoma"/>
                                <w:sz w:val="15"/>
                                <w:szCs w:val="15"/>
                                <w:lang w:val="en-US"/>
                              </w:rPr>
                              <w:t>Season, weather, fashion trends and other market trends</w:t>
                            </w:r>
                          </w:p>
                          <w:p w14:paraId="4B6098A5" w14:textId="77777777" w:rsidR="00FC6A92" w:rsidRPr="0078030C" w:rsidRDefault="00FC6A92" w:rsidP="00FC6A92">
                            <w:pPr>
                              <w:rPr>
                                <w:rFonts w:ascii="Tahoma" w:hAnsi="Tahoma" w:cs="Tahoma"/>
                                <w:bCs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D9D6" id="Text Box 6" o:spid="_x0000_s1034" type="#_x0000_t202" style="position:absolute;margin-left:-8.7pt;margin-top:278.9pt;width:143.75pt;height:21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" strokeweight=".5pt">
                <v:textbox inset="7.45pt,3.85pt,7.45pt,3.85pt">
                  <w:txbxContent>
                    <w:p w:rsidR="00FC6A92" w:rsidRDefault="00E474E6" w:rsidP="00FC6A92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  <w:t>Key Elements</w:t>
                      </w:r>
                    </w:p>
                    <w:p w:rsidR="0078030C" w:rsidRDefault="0078030C" w:rsidP="00FC6A92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  <w:lang w:val="nb-NO"/>
                        </w:rPr>
                      </w:pP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Market Development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Weaknesses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 of </w:t>
                      </w: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Competitor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s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Market and lifestyle trends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Technological development and innovation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Global Influence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New markets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Niche Market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Geography,</w:t>
                      </w:r>
                      <w:r w:rsidRPr="00A355C4">
                        <w:rPr>
                          <w:lang w:val="en-US"/>
                        </w:rPr>
                        <w:t xml:space="preserve"> </w:t>
                      </w: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export, import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Unique </w:t>
                      </w:r>
                      <w: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qualities</w:t>
                      </w: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 xml:space="preserve"> for sale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Tactic: surprise, major contracts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Business and Product Development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Information and research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Partnership, agents, distribution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Volume, production, finance</w:t>
                      </w:r>
                    </w:p>
                    <w:p w:rsidR="0078030C" w:rsidRPr="0078030C" w:rsidRDefault="0078030C" w:rsidP="0078030C">
                      <w:pPr>
                        <w:numPr>
                          <w:ilvl w:val="0"/>
                          <w:numId w:val="3"/>
                        </w:numPr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</w:pPr>
                      <w:r w:rsidRPr="0078030C">
                        <w:rPr>
                          <w:rFonts w:ascii="Tahoma" w:hAnsi="Tahoma" w:cs="Tahoma"/>
                          <w:sz w:val="15"/>
                          <w:szCs w:val="15"/>
                          <w:lang w:val="en-US"/>
                        </w:rPr>
                        <w:t>Season, weather, fashion trends and other market trends</w:t>
                      </w:r>
                    </w:p>
                    <w:p w:rsidR="00FC6A92" w:rsidRPr="0078030C" w:rsidRDefault="00FC6A92" w:rsidP="00FC6A92">
                      <w:pPr>
                        <w:rPr>
                          <w:rFonts w:ascii="Tahoma" w:hAnsi="Tahoma" w:cs="Tahoma"/>
                          <w:bCs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1AB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A1C8E87" wp14:editId="3494B96B">
                <wp:simplePos x="0" y="0"/>
                <wp:positionH relativeFrom="column">
                  <wp:posOffset>-135890</wp:posOffset>
                </wp:positionH>
                <wp:positionV relativeFrom="paragraph">
                  <wp:posOffset>-212090</wp:posOffset>
                </wp:positionV>
                <wp:extent cx="9963150" cy="781050"/>
                <wp:effectExtent l="6985" t="6985" r="1206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3E381" w14:textId="77777777" w:rsidR="00D86D29" w:rsidRPr="00217418" w:rsidRDefault="00D86D29">
                            <w:pPr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</w:pPr>
                            <w:r w:rsidRPr="00217418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 xml:space="preserve">SWOT </w:t>
                            </w:r>
                            <w:r w:rsidR="00213EA3" w:rsidRPr="00217418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Analyse</w:t>
                            </w:r>
                            <w:r w:rsidR="00217418" w:rsidRPr="00217418">
                              <w:rPr>
                                <w:rFonts w:ascii="Tahoma" w:hAnsi="Tahoma" w:cs="Tahoma"/>
                                <w:b/>
                                <w:bCs/>
                                <w:lang w:val="en-US"/>
                              </w:rPr>
                              <w:t>s</w:t>
                            </w:r>
                          </w:p>
                          <w:p w14:paraId="28ABD1FD" w14:textId="77777777" w:rsidR="00D86D29" w:rsidRPr="00217418" w:rsidRDefault="00D86D29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62A38FC7" w14:textId="77777777" w:rsidR="00D86D29" w:rsidRPr="00217418" w:rsidRDefault="00217418">
                            <w:pPr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</w:pPr>
                            <w:r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>Analyses of the following business</w:t>
                            </w:r>
                            <w:r w:rsidR="00213EA3"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 xml:space="preserve">: </w:t>
                            </w:r>
                            <w:r w:rsidR="00D86D29"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 xml:space="preserve"> ____________________________________________________________________________________________________________</w:t>
                            </w:r>
                            <w:r w:rsidR="00621D92"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 xml:space="preserve">   </w:t>
                            </w:r>
                          </w:p>
                          <w:p w14:paraId="37CFC053" w14:textId="77777777" w:rsidR="00D86D29" w:rsidRPr="00217418" w:rsidRDefault="00D86D29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381213BC" w14:textId="77777777" w:rsidR="00D86D29" w:rsidRPr="00217418" w:rsidRDefault="00D86D29">
                            <w:pPr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</w:pPr>
                            <w:r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>(</w:t>
                            </w:r>
                            <w:r w:rsidR="00217418"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>This SWOT analyses is for the startup of a new business</w:t>
                            </w:r>
                            <w:r w:rsidRPr="00217418">
                              <w:rPr>
                                <w:rFonts w:ascii="Tahoma" w:hAnsi="Tahoma" w:cs="Tahoma"/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  <w:p w14:paraId="288BD622" w14:textId="77777777" w:rsidR="00D86D29" w:rsidRPr="00217418" w:rsidRDefault="00D86D2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0.7pt;margin-top:-16.7pt;width:784.5pt;height:6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" strokeweight=".5pt">
                <v:textbox inset="7.45pt,3.85pt,7.45pt,3.85pt">
                  <w:txbxContent>
                    <w:p w:rsidR="00D86D29" w:rsidRPr="00217418" w:rsidRDefault="00D86D29">
                      <w:pPr>
                        <w:rPr>
                          <w:rFonts w:ascii="Tahoma" w:hAnsi="Tahoma" w:cs="Tahoma"/>
                          <w:sz w:val="20"/>
                          <w:lang w:val="en-US"/>
                        </w:rPr>
                      </w:pPr>
                      <w:r w:rsidRPr="00217418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 xml:space="preserve">SWOT </w:t>
                      </w:r>
                      <w:r w:rsidR="00213EA3" w:rsidRPr="00217418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Analyse</w:t>
                      </w:r>
                      <w:r w:rsidR="00217418" w:rsidRPr="00217418">
                        <w:rPr>
                          <w:rFonts w:ascii="Tahoma" w:hAnsi="Tahoma" w:cs="Tahoma"/>
                          <w:b/>
                          <w:bCs/>
                          <w:lang w:val="en-US"/>
                        </w:rPr>
                        <w:t>s</w:t>
                      </w:r>
                    </w:p>
                    <w:p w:rsidR="00D86D29" w:rsidRPr="00217418" w:rsidRDefault="00D86D29">
                      <w:pPr>
                        <w:rPr>
                          <w:rFonts w:ascii="Tahoma" w:hAnsi="Tahoma" w:cs="Tahoma"/>
                          <w:sz w:val="6"/>
                          <w:szCs w:val="6"/>
                          <w:lang w:val="en-US"/>
                        </w:rPr>
                      </w:pPr>
                    </w:p>
                    <w:p w:rsidR="00D86D29" w:rsidRPr="00217418" w:rsidRDefault="00217418">
                      <w:pPr>
                        <w:rPr>
                          <w:rFonts w:ascii="Tahoma" w:hAnsi="Tahoma" w:cs="Tahoma"/>
                          <w:sz w:val="20"/>
                          <w:lang w:val="en-US"/>
                        </w:rPr>
                      </w:pPr>
                      <w:r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>Analyses of the following business</w:t>
                      </w:r>
                      <w:r w:rsidR="00213EA3"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 xml:space="preserve">: </w:t>
                      </w:r>
                      <w:r w:rsidR="00D86D29"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 xml:space="preserve"> ____________________________________________________________________________________________________________</w:t>
                      </w:r>
                      <w:r w:rsidR="00621D92"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 xml:space="preserve">   </w:t>
                      </w:r>
                    </w:p>
                    <w:p w:rsidR="00D86D29" w:rsidRPr="00217418" w:rsidRDefault="00D86D29">
                      <w:pPr>
                        <w:rPr>
                          <w:rFonts w:ascii="Tahoma" w:hAnsi="Tahoma" w:cs="Tahoma"/>
                          <w:sz w:val="6"/>
                          <w:szCs w:val="6"/>
                          <w:lang w:val="en-US"/>
                        </w:rPr>
                      </w:pPr>
                    </w:p>
                    <w:p w:rsidR="00D86D29" w:rsidRPr="00217418" w:rsidRDefault="00D86D29">
                      <w:pPr>
                        <w:rPr>
                          <w:rFonts w:ascii="Tahoma" w:hAnsi="Tahoma" w:cs="Tahoma"/>
                          <w:sz w:val="20"/>
                          <w:lang w:val="en-US"/>
                        </w:rPr>
                      </w:pPr>
                      <w:r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>(</w:t>
                      </w:r>
                      <w:r w:rsidR="00217418"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>This SWOT analyses is for the startup of a new business</w:t>
                      </w:r>
                      <w:r w:rsidRPr="00217418">
                        <w:rPr>
                          <w:rFonts w:ascii="Tahoma" w:hAnsi="Tahoma" w:cs="Tahoma"/>
                          <w:sz w:val="20"/>
                          <w:lang w:val="en-US"/>
                        </w:rPr>
                        <w:t>)</w:t>
                      </w:r>
                    </w:p>
                    <w:p w:rsidR="00D86D29" w:rsidRPr="00217418" w:rsidRDefault="00D86D2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129E">
      <w:footnotePr>
        <w:pos w:val="beneathText"/>
      </w:footnotePr>
      <w:pgSz w:w="16837" w:h="11905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56621A"/>
    <w:multiLevelType w:val="hybridMultilevel"/>
    <w:tmpl w:val="8612E27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201DD"/>
    <w:multiLevelType w:val="hybridMultilevel"/>
    <w:tmpl w:val="43BCFE58"/>
    <w:lvl w:ilvl="0" w:tplc="01EAE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02E52"/>
    <w:multiLevelType w:val="hybridMultilevel"/>
    <w:tmpl w:val="63CC0E8A"/>
    <w:lvl w:ilvl="0" w:tplc="01EAE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F530C"/>
    <w:multiLevelType w:val="hybridMultilevel"/>
    <w:tmpl w:val="77EABCE8"/>
    <w:lvl w:ilvl="0" w:tplc="85B26644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187259">
    <w:abstractNumId w:val="0"/>
  </w:num>
  <w:num w:numId="2" w16cid:durableId="2107917641">
    <w:abstractNumId w:val="1"/>
  </w:num>
  <w:num w:numId="3" w16cid:durableId="1084910785">
    <w:abstractNumId w:val="2"/>
  </w:num>
  <w:num w:numId="4" w16cid:durableId="1328901897">
    <w:abstractNumId w:val="3"/>
  </w:num>
  <w:num w:numId="5" w16cid:durableId="1309167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6F"/>
    <w:rsid w:val="000B0D18"/>
    <w:rsid w:val="000C70E0"/>
    <w:rsid w:val="00183312"/>
    <w:rsid w:val="00213EA3"/>
    <w:rsid w:val="00217418"/>
    <w:rsid w:val="002D7E25"/>
    <w:rsid w:val="002F40A0"/>
    <w:rsid w:val="003C7FE0"/>
    <w:rsid w:val="00410E0E"/>
    <w:rsid w:val="004253BA"/>
    <w:rsid w:val="004340CA"/>
    <w:rsid w:val="004B5B9D"/>
    <w:rsid w:val="004C2F1A"/>
    <w:rsid w:val="00621D92"/>
    <w:rsid w:val="00660EEF"/>
    <w:rsid w:val="006D7502"/>
    <w:rsid w:val="0078030C"/>
    <w:rsid w:val="007E0782"/>
    <w:rsid w:val="0089401F"/>
    <w:rsid w:val="008961AB"/>
    <w:rsid w:val="008A0D47"/>
    <w:rsid w:val="00A97A4B"/>
    <w:rsid w:val="00AF2F6F"/>
    <w:rsid w:val="00BC1CBC"/>
    <w:rsid w:val="00C1129E"/>
    <w:rsid w:val="00C22609"/>
    <w:rsid w:val="00D86D29"/>
    <w:rsid w:val="00DA3C26"/>
    <w:rsid w:val="00DD4106"/>
    <w:rsid w:val="00E474E6"/>
    <w:rsid w:val="00E47F73"/>
    <w:rsid w:val="00F6439A"/>
    <w:rsid w:val="00FB32CD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C0EE3"/>
  <w15:docId w15:val="{47908C54-B9D7-4AD0-8016-82FAC6BF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Overskrift2">
    <w:name w:val="heading 2"/>
    <w:basedOn w:val="Normal"/>
    <w:next w:val="Brdteks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color w:val="0000FF"/>
      <w:u w:val="single"/>
    </w:rPr>
  </w:style>
  <w:style w:type="character" w:customStyle="1" w:styleId="DefaultParagraphFont1">
    <w:name w:val="Default Paragraph Font1"/>
  </w:style>
  <w:style w:type="paragraph" w:styleId="Brdteks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Brdtekst"/>
    <w:semiHidden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Brdtekst"/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43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439A"/>
    <w:rPr>
      <w:rFonts w:ascii="Tahoma" w:hAnsi="Tahoma" w:cs="Tahoma"/>
      <w:sz w:val="16"/>
      <w:szCs w:val="16"/>
      <w:lang w:val="en-GB" w:eastAsia="ar-SA"/>
    </w:rPr>
  </w:style>
  <w:style w:type="paragraph" w:styleId="Listeavsnitt">
    <w:name w:val="List Paragraph"/>
    <w:basedOn w:val="Normal"/>
    <w:uiPriority w:val="34"/>
    <w:qFormat/>
    <w:rsid w:val="00DA3C2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kap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skape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</CharactersWithSpaces>
  <SharedDoc>false</SharedDoc>
  <HLinks>
    <vt:vector size="6" baseType="variant">
      <vt:variant>
        <vt:i4>1900554</vt:i4>
      </vt:variant>
      <vt:variant>
        <vt:i4>0</vt:i4>
      </vt:variant>
      <vt:variant>
        <vt:i4>0</vt:i4>
      </vt:variant>
      <vt:variant>
        <vt:i4>5</vt:i4>
      </vt:variant>
      <vt:variant>
        <vt:lpwstr>http://www.skape.no/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Skape: for etablerere i Rogaland</dc:creator>
  <cp:lastModifiedBy>Camilla Torvik Tønne</cp:lastModifiedBy>
  <cp:revision>2</cp:revision>
  <cp:lastPrinted>2010-04-16T07:28:00Z</cp:lastPrinted>
  <dcterms:created xsi:type="dcterms:W3CDTF">2024-07-11T07:26:00Z</dcterms:created>
  <dcterms:modified xsi:type="dcterms:W3CDTF">2024-07-11T07:26:00Z</dcterms:modified>
</cp:coreProperties>
</file>